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FB" w:rsidRDefault="00076DFB">
      <w:pPr>
        <w:rPr>
          <w:b/>
          <w:sz w:val="28"/>
          <w:szCs w:val="28"/>
        </w:rPr>
      </w:pPr>
      <w:r w:rsidRPr="00076DFB">
        <w:rPr>
          <w:b/>
          <w:sz w:val="28"/>
          <w:szCs w:val="28"/>
        </w:rPr>
        <w:t>Аннотация к рабочей программе по курсу «География. Землеведение»</w:t>
      </w:r>
    </w:p>
    <w:p w:rsidR="00076DFB" w:rsidRPr="00076DFB" w:rsidRDefault="00076DFB">
      <w:pPr>
        <w:rPr>
          <w:b/>
          <w:sz w:val="28"/>
          <w:szCs w:val="28"/>
        </w:rPr>
      </w:pPr>
      <w:r w:rsidRPr="00076DFB"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 xml:space="preserve">-6 </w:t>
      </w:r>
      <w:r w:rsidRPr="00076DFB">
        <w:rPr>
          <w:b/>
          <w:sz w:val="28"/>
          <w:szCs w:val="28"/>
        </w:rPr>
        <w:t>класс.</w:t>
      </w:r>
    </w:p>
    <w:p w:rsidR="00076DFB" w:rsidRPr="00076DFB" w:rsidRDefault="00076DFB">
      <w:pPr>
        <w:rPr>
          <w:sz w:val="28"/>
          <w:szCs w:val="28"/>
        </w:rPr>
      </w:pPr>
      <w:r>
        <w:t xml:space="preserve"> </w:t>
      </w:r>
      <w:r w:rsidRPr="00076DFB">
        <w:rPr>
          <w:sz w:val="28"/>
          <w:szCs w:val="28"/>
        </w:rPr>
        <w:t xml:space="preserve">Рабочие программы курса «География. Землеведение» в 5-6  классах </w:t>
      </w:r>
      <w:proofErr w:type="gramStart"/>
      <w:r w:rsidRPr="00076DFB">
        <w:rPr>
          <w:sz w:val="28"/>
          <w:szCs w:val="28"/>
        </w:rPr>
        <w:t>составлены</w:t>
      </w:r>
      <w:proofErr w:type="gramEnd"/>
      <w:r w:rsidRPr="00076DFB">
        <w:rPr>
          <w:sz w:val="28"/>
          <w:szCs w:val="28"/>
        </w:rPr>
        <w:t xml:space="preserve"> на основании: </w:t>
      </w:r>
    </w:p>
    <w:p w:rsidR="00076DFB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1. Федерального закона Российской Федерации от 29 декабря 2012 г. N 273- ФЗ "Об образовании в Российской Федерации".</w:t>
      </w:r>
    </w:p>
    <w:p w:rsidR="00076DFB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2. ФГОС среднего (полного) общего образования (приказ об утверждении подписан министром </w:t>
      </w:r>
      <w:proofErr w:type="spellStart"/>
      <w:r w:rsidRPr="00076DFB">
        <w:rPr>
          <w:sz w:val="28"/>
          <w:szCs w:val="28"/>
        </w:rPr>
        <w:t>МОиН</w:t>
      </w:r>
      <w:proofErr w:type="spellEnd"/>
      <w:r w:rsidRPr="00076DFB">
        <w:rPr>
          <w:sz w:val="28"/>
          <w:szCs w:val="28"/>
        </w:rPr>
        <w:t xml:space="preserve"> 17.05.2012 и зарегистрирован в Минюсте России 7.06.2012 </w:t>
      </w:r>
    </w:p>
    <w:p w:rsidR="00076DFB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3. Примерной основной образовательной программы образовательного учреждения. / [сост. А.И. Алексеев, О. А Климанова]. — М.: Дрофа, 2012. — 153- с. — (Стандарты второго поколения). </w:t>
      </w:r>
    </w:p>
    <w:p w:rsidR="00076DFB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4.Образовательной программы</w:t>
      </w:r>
      <w:r>
        <w:rPr>
          <w:sz w:val="28"/>
          <w:szCs w:val="28"/>
        </w:rPr>
        <w:t xml:space="preserve"> основного общего образования  и учебного плана школы</w:t>
      </w:r>
      <w:r w:rsidRPr="00076DFB">
        <w:rPr>
          <w:sz w:val="28"/>
          <w:szCs w:val="28"/>
        </w:rPr>
        <w:t xml:space="preserve">. </w:t>
      </w:r>
    </w:p>
    <w:p w:rsidR="00076DFB" w:rsidRPr="00076DFB" w:rsidRDefault="00076DFB">
      <w:pPr>
        <w:rPr>
          <w:b/>
          <w:sz w:val="28"/>
          <w:szCs w:val="28"/>
        </w:rPr>
      </w:pPr>
      <w:r w:rsidRPr="00076DFB">
        <w:rPr>
          <w:b/>
          <w:sz w:val="28"/>
          <w:szCs w:val="28"/>
        </w:rPr>
        <w:t>Рабочая программа содержит: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1) пояснительную записку, в которой конкретизируются общие цели основного общего образования с учётом специфики курса «География. Землеведение» 5 </w:t>
      </w:r>
      <w:r w:rsidR="00344592">
        <w:rPr>
          <w:sz w:val="28"/>
          <w:szCs w:val="28"/>
        </w:rPr>
        <w:t xml:space="preserve">-6 </w:t>
      </w:r>
      <w:r w:rsidRPr="00076DFB">
        <w:rPr>
          <w:sz w:val="28"/>
          <w:szCs w:val="28"/>
        </w:rPr>
        <w:t>класс;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2) общую характеристику курса «География. Землеведение»5</w:t>
      </w:r>
      <w:r w:rsidR="00344592">
        <w:rPr>
          <w:sz w:val="28"/>
          <w:szCs w:val="28"/>
        </w:rPr>
        <w:t xml:space="preserve">,6 </w:t>
      </w:r>
      <w:r w:rsidRPr="00076DFB">
        <w:rPr>
          <w:sz w:val="28"/>
          <w:szCs w:val="28"/>
        </w:rPr>
        <w:t xml:space="preserve"> класс;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3) описание места курса </w:t>
      </w:r>
      <w:r w:rsidR="00344592">
        <w:rPr>
          <w:sz w:val="28"/>
          <w:szCs w:val="28"/>
        </w:rPr>
        <w:t>«География. Землеведение»</w:t>
      </w:r>
      <w:r w:rsidRPr="00076DFB">
        <w:rPr>
          <w:sz w:val="28"/>
          <w:szCs w:val="28"/>
        </w:rPr>
        <w:t xml:space="preserve"> в учебном плане;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4) личностные, </w:t>
      </w:r>
      <w:proofErr w:type="spellStart"/>
      <w:r w:rsidRPr="00076DFB">
        <w:rPr>
          <w:sz w:val="28"/>
          <w:szCs w:val="28"/>
        </w:rPr>
        <w:t>метапредметные</w:t>
      </w:r>
      <w:proofErr w:type="spellEnd"/>
      <w:r w:rsidRPr="00076DFB">
        <w:rPr>
          <w:sz w:val="28"/>
          <w:szCs w:val="28"/>
        </w:rPr>
        <w:t xml:space="preserve"> и предметные результаты освоения курса «Г</w:t>
      </w:r>
      <w:r w:rsidR="00344592">
        <w:rPr>
          <w:sz w:val="28"/>
          <w:szCs w:val="28"/>
        </w:rPr>
        <w:t>еография. Землеведение»</w:t>
      </w:r>
      <w:proofErr w:type="gramStart"/>
      <w:r w:rsidR="00344592">
        <w:rPr>
          <w:sz w:val="28"/>
          <w:szCs w:val="28"/>
        </w:rPr>
        <w:t xml:space="preserve"> </w:t>
      </w:r>
      <w:r w:rsidRPr="00076DFB">
        <w:rPr>
          <w:sz w:val="28"/>
          <w:szCs w:val="28"/>
        </w:rPr>
        <w:t>;</w:t>
      </w:r>
      <w:proofErr w:type="gramEnd"/>
      <w:r w:rsidRPr="00076DFB">
        <w:rPr>
          <w:sz w:val="28"/>
          <w:szCs w:val="28"/>
        </w:rPr>
        <w:t xml:space="preserve"> 5) содержание учебного курса «Гео</w:t>
      </w:r>
      <w:r w:rsidR="00344592">
        <w:rPr>
          <w:sz w:val="28"/>
          <w:szCs w:val="28"/>
        </w:rPr>
        <w:t>графия. Землеведение»</w:t>
      </w:r>
      <w:r w:rsidRPr="00076DFB">
        <w:rPr>
          <w:sz w:val="28"/>
          <w:szCs w:val="28"/>
        </w:rPr>
        <w:t xml:space="preserve">;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6) тематическое планирование с определением основных видов учебной деятельности;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7) описание учебно-методического обеспечения образовательного процесса;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8) планируемые результаты изучения курса «География. Землеведение»5</w:t>
      </w:r>
      <w:r w:rsidR="00344592">
        <w:rPr>
          <w:sz w:val="28"/>
          <w:szCs w:val="28"/>
        </w:rPr>
        <w:t>,6</w:t>
      </w:r>
      <w:r w:rsidRPr="00076DFB">
        <w:rPr>
          <w:sz w:val="28"/>
          <w:szCs w:val="28"/>
        </w:rPr>
        <w:t xml:space="preserve"> класс.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«География. Землеведение» - первый систематический курс, новой для школьников,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</w:t>
      </w:r>
      <w:r w:rsidRPr="00076DFB">
        <w:rPr>
          <w:sz w:val="28"/>
          <w:szCs w:val="28"/>
        </w:rPr>
        <w:lastRenderedPageBreak/>
        <w:t>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 Основная цель курса «География. Землеведение» – систематизация знаний о природе и человеке, подготовка учащихся к восприятию страноведческого курса с помощью рассмотрения причинно- следственных связей между географическими объектами и явлениями.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Для успешного достижения основной цели необходимо решать следующие учебно-методические задачи: • актуализировать знания и умения школьников, сформированные у них при изучении курса «Окружающий мир»; • развивать познавательный интерес учащихся 5 классов к объектам и процессам окружающего мира; • научить применять географические знания в повседневной жизни; • научить устанавливать связи в системе географических знаний.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Согласно дейс</w:t>
      </w:r>
      <w:r w:rsidR="00344592">
        <w:rPr>
          <w:sz w:val="28"/>
          <w:szCs w:val="28"/>
        </w:rPr>
        <w:t>твующему учебному плану школы</w:t>
      </w:r>
      <w:r w:rsidRPr="00076DFB">
        <w:rPr>
          <w:sz w:val="28"/>
          <w:szCs w:val="28"/>
        </w:rPr>
        <w:t xml:space="preserve">, рабочая программа для 5-го класса </w:t>
      </w:r>
      <w:r w:rsidR="00344592">
        <w:rPr>
          <w:sz w:val="28"/>
          <w:szCs w:val="28"/>
        </w:rPr>
        <w:t>и 6-ого класса предусматривает обучение курсов</w:t>
      </w:r>
      <w:r w:rsidRPr="00076DFB">
        <w:rPr>
          <w:sz w:val="28"/>
          <w:szCs w:val="28"/>
        </w:rPr>
        <w:t xml:space="preserve"> в объеме 1 час в неделю. Количество часов по рабочей программе-35,</w:t>
      </w:r>
      <w:r w:rsidR="00344592">
        <w:rPr>
          <w:sz w:val="28"/>
          <w:szCs w:val="28"/>
        </w:rPr>
        <w:t xml:space="preserve"> количество практических работ-4</w:t>
      </w:r>
      <w:r w:rsidRPr="00076DFB">
        <w:rPr>
          <w:sz w:val="28"/>
          <w:szCs w:val="28"/>
        </w:rPr>
        <w:t xml:space="preserve">.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Рабочую программу реализует следующий УМК</w:t>
      </w:r>
      <w:r w:rsidR="00344592">
        <w:rPr>
          <w:sz w:val="28"/>
          <w:szCs w:val="28"/>
        </w:rPr>
        <w:t>: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• О.А. Климанова, В.В. Климанов, Э</w:t>
      </w:r>
      <w:proofErr w:type="gramStart"/>
      <w:r w:rsidRPr="00076DFB">
        <w:rPr>
          <w:sz w:val="28"/>
          <w:szCs w:val="28"/>
        </w:rPr>
        <w:t xml:space="preserve"> .</w:t>
      </w:r>
      <w:proofErr w:type="gramEnd"/>
      <w:r w:rsidRPr="00076DFB">
        <w:rPr>
          <w:sz w:val="28"/>
          <w:szCs w:val="28"/>
        </w:rPr>
        <w:t xml:space="preserve">В. Ким География. Землеведение.5-6 классы. Учебник (под ред. </w:t>
      </w:r>
      <w:proofErr w:type="spellStart"/>
      <w:r w:rsidRPr="00076DFB">
        <w:rPr>
          <w:sz w:val="28"/>
          <w:szCs w:val="28"/>
        </w:rPr>
        <w:t>О.А.Климановой</w:t>
      </w:r>
      <w:proofErr w:type="spellEnd"/>
      <w:r w:rsidRPr="00076DFB">
        <w:rPr>
          <w:sz w:val="28"/>
          <w:szCs w:val="28"/>
        </w:rPr>
        <w:t xml:space="preserve">) </w:t>
      </w:r>
    </w:p>
    <w:p w:rsidR="00344592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>• Савельева Л.Е., Котляр О.Г. Григорьева М.А. география. Планета Земля</w:t>
      </w:r>
      <w:proofErr w:type="gramStart"/>
      <w:r w:rsidRPr="00076DFB">
        <w:rPr>
          <w:sz w:val="28"/>
          <w:szCs w:val="28"/>
        </w:rPr>
        <w:t xml:space="preserve"> .</w:t>
      </w:r>
      <w:proofErr w:type="gramEnd"/>
      <w:r w:rsidRPr="00076DFB">
        <w:rPr>
          <w:sz w:val="28"/>
          <w:szCs w:val="28"/>
        </w:rPr>
        <w:t>Атлас.5-6 классы</w:t>
      </w:r>
    </w:p>
    <w:p w:rsidR="00076DAA" w:rsidRDefault="00076DFB">
      <w:pPr>
        <w:rPr>
          <w:sz w:val="28"/>
          <w:szCs w:val="28"/>
        </w:rPr>
      </w:pPr>
      <w:r w:rsidRPr="00076DFB">
        <w:rPr>
          <w:sz w:val="28"/>
          <w:szCs w:val="28"/>
        </w:rPr>
        <w:t xml:space="preserve"> • География</w:t>
      </w:r>
      <w:proofErr w:type="gramStart"/>
      <w:r w:rsidRPr="00076DFB">
        <w:rPr>
          <w:sz w:val="28"/>
          <w:szCs w:val="28"/>
        </w:rPr>
        <w:t xml:space="preserve"> .</w:t>
      </w:r>
      <w:proofErr w:type="gramEnd"/>
      <w:r w:rsidRPr="00076DFB">
        <w:rPr>
          <w:sz w:val="28"/>
          <w:szCs w:val="28"/>
        </w:rPr>
        <w:t xml:space="preserve">Землеведение 5-6 классы. </w:t>
      </w:r>
      <w:proofErr w:type="gramStart"/>
      <w:r w:rsidRPr="00076DFB">
        <w:rPr>
          <w:sz w:val="28"/>
          <w:szCs w:val="28"/>
        </w:rPr>
        <w:t>Методическое пособие (авторы А.В. Румянцева Э.В.</w:t>
      </w:r>
      <w:proofErr w:type="gramEnd"/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Default="00BD11A5">
      <w:pPr>
        <w:rPr>
          <w:sz w:val="28"/>
          <w:szCs w:val="28"/>
        </w:rPr>
      </w:pPr>
    </w:p>
    <w:p w:rsidR="00BD11A5" w:rsidRPr="00BD11A5" w:rsidRDefault="00BD11A5" w:rsidP="00B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географии</w:t>
      </w:r>
    </w:p>
    <w:p w:rsidR="00BD11A5" w:rsidRPr="00BD11A5" w:rsidRDefault="00BD11A5" w:rsidP="00B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7-9 классы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документа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географии разработана на основе Федерального Закона «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от 29.12.2012. №273-ФЗ (с последующими изменениями),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proofErr w:type="spellStart"/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BD11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1897 «Об утверждении федерального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основного общего образования», на основе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образования, на основе программы основного общего образования по географии: 7-9 классы авторы И. И. Баринова, Т.П. Герасимова, В. П. Дронов, И. В.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Дрофа (серия «Стандарты второго поколения». </w:t>
      </w:r>
      <w:proofErr w:type="gramEnd"/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– единственный школьный предмет, содержание которого одновременно охватывает многие аспекты как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естественного, так и гуманитарно-общественного научного знания.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</w:t>
      </w:r>
      <w:proofErr w:type="gramEnd"/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устойчивому развитию территорий.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</w:t>
      </w: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эксперимент, делать выводы и умозаключения, объяснять, доказывать, защищать свои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идеи, давать определения понятиям, структурировать материал и др. Учащиеся включаются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коммуникативную учебную деятельность, где преобладают такие её виды, как умение полно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выражать свои мысли, аргументировать свою точку зрения, работать в сотрудничестве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(паре и группе), представлять и сообщать информацию в устной и письменной форме,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диалог и т. д.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документа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является формой представления учебного предмета (курса) как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целостной системы, отражающей внутреннюю логику организации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и включает в себя следующие элементы: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пояснительную записку, в которой конкретизируются общие цели общего образования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специфики учебного предмета;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общую характеристику учебного предмета, курса;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описание места учебного предмета, курса в учебном плане;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предметные результаты освоения конкретного учебного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предмета, курса;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учебного предмета, курса;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тематическое планирование с определением основных видов учебной деятельности;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описание учебно-методического и материально-технического обеспечения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планируемые результаты изучения учебного предмета, курса прописываются на уровне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на базовом уровне направлено на достижение следующих целей.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системы географических знаний об основных географических понятиях,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населения и хозяйства разных территорий;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овладение умениями ориентироваться на местности, использовать географическую карту,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материалы, применять географические знания для объяснения и оценки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явлений и процессов;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наблюдений за состоянием окружающей среды, решения географических задач,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приобретения новых знаний;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к своей местности, своему региону, своей стране, взаимопонимания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народами; экологической культуры, позитивного отношения к окружающей среде;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способности и готовности к использованию географических знаний и умений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повседневной жизни, сохранению окружающей среды и социально-ответственному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в ней.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обучающихся: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В.А.Коринская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Душина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Щенев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География материков и океанов. Учебник для 7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общеобразовательных учреждений. М. « Дрофа» 2011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Баринова. География природа России. Учебник для 8 класса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учреждений. М. «Дрофа» 2012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Дронов,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В.Я.Ром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География России население и хозяйство. Учебник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Е.М.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География экономическая и социальная география мира. Учебник для 10=11 классов. Русское слово 2011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предмета в базисном учебном плане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отводит 274 часа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изучения учебного предмета «География» на этапе основного общего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В том числе: в 6-х классах – по 34 часа, из расчёта 1-го учебного часа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неделю; в 7, 8, и 9 классах – по 68 часов, из расчёта 2-х учебных часов в неделю; в 10-11м – 68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(за два года обучения)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географии на базовом уровне ученик должен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 понимать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географические понятия и термины; традиционные и новые методы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размещения основных видов природных ресурсов, их главные месторождения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сочетания; численность и динамику населения мира, отдельных регионов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стран; их различия в уровне и качестве жизни населения, основные направления миграций,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современной урбанизации;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географические аспекты отраслевой и территориальной структуры мирового хозяйства,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размещение его основных отраслей, географическую специфику отдельных стран и регионов,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различия по уровню социально-экономического развития, специализации в системе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географического разделения труда; географические аспекты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человечества;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современного геополитического и геоэкономического положения России, её роль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географическом разделении труда;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сравнивать по разным источникам информации географические тенденции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природных, социально-экономических и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демографическую ситуацию, уровни урбанизации и территориальной концентрации населения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производства, степень природных, антропогенных и техногенных изменений отдельных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 за природными, социально-экономическими и </w:t>
      </w:r>
      <w:proofErr w:type="spell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процессами и явлениями, их изменениями под влиянием разнообразных факторов;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комплексную географическую характеристику регионов и стран мира; таблицы,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картосхемы, диаграммы, простейшие карты, модели, отражающие географические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различных явлений и процессов, их территориальные взаимодействия;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географические карты различной тематики;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жизни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и объяснения географических аспектов различных текущих событий и ситуаций;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геоинформационные системы и ресурсы Интернета, правильной оценки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событий международной жизни, геополитической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геоэкономической ситуации в России, других странах и регионах мира, тенденций их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развития;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географической специфики крупных регионов и стран мира в условиях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глобализации, стремительного развития международного туризма и отдыха, </w:t>
      </w:r>
      <w:proofErr w:type="gramStart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</w:t>
      </w:r>
      <w:proofErr w:type="gramEnd"/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BD11A5" w:rsidRPr="00BD11A5" w:rsidRDefault="00BD11A5" w:rsidP="00BD1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программ, различных видов человеческого общения. </w:t>
      </w:r>
    </w:p>
    <w:p w:rsidR="00BD11A5" w:rsidRPr="00BD11A5" w:rsidRDefault="00BD11A5" w:rsidP="00BD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A5" w:rsidRPr="00076DFB" w:rsidRDefault="00BD11A5">
      <w:pPr>
        <w:rPr>
          <w:sz w:val="28"/>
          <w:szCs w:val="28"/>
        </w:rPr>
      </w:pPr>
      <w:bookmarkStart w:id="0" w:name="_GoBack"/>
      <w:bookmarkEnd w:id="0"/>
    </w:p>
    <w:sectPr w:rsidR="00BD11A5" w:rsidRPr="000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FB"/>
    <w:rsid w:val="00076DAA"/>
    <w:rsid w:val="00076DFB"/>
    <w:rsid w:val="00344592"/>
    <w:rsid w:val="00B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2016-02-11T16:00:00Z</dcterms:created>
  <dcterms:modified xsi:type="dcterms:W3CDTF">2016-02-12T11:24:00Z</dcterms:modified>
</cp:coreProperties>
</file>